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7375426" wp14:textId="29B6C971">
      <w:bookmarkStart w:name="_GoBack" w:id="0"/>
      <w:bookmarkEnd w:id="0"/>
      <w:r w:rsidR="4A26CA42">
        <w:rPr/>
        <w:t>2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EE7342"/>
    <w:rsid w:val="21EE7342"/>
    <w:rsid w:val="4A26C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E7342"/>
  <w15:chartTrackingRefBased/>
  <w15:docId w15:val="{7d3bdac3-4e04-4b12-8595-bd37263e86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2021-01-26T13:13:39.5639053Z</dcterms:created>
  <dcterms:modified xsi:type="dcterms:W3CDTF">2021-01-26T13:14:11.3808358Z</dcterms:modified>
  <dc:creator>Kamil Pajkert</dc:creator>
  <lastModifiedBy>Kamil Pajkert</lastModifiedBy>
</coreProperties>
</file>